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16" w:rsidRPr="00FE588B" w:rsidRDefault="00752816" w:rsidP="007528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bookmarkStart w:id="0" w:name="_GoBack"/>
      <w:r w:rsidRPr="00FE588B">
        <w:rPr>
          <w:rFonts w:ascii="Arial" w:hAnsi="Arial" w:cs="Arial"/>
          <w:b/>
          <w:bCs/>
          <w:color w:val="000000"/>
        </w:rPr>
        <w:t>LETRADOS RETIENEN DOCUMENTACIÓN DEL CLIENTE ANTE INCANCELACIÓN DE HONORARIOS O GASTOS</w:t>
      </w:r>
      <w:r w:rsidRPr="00FE588B">
        <w:rPr>
          <w:rFonts w:ascii="Arial" w:hAnsi="Arial" w:cs="Arial"/>
          <w:color w:val="000000"/>
        </w:rPr>
        <w:t xml:space="preserve"> </w:t>
      </w:r>
      <w:bookmarkEnd w:id="0"/>
      <w:r w:rsidRPr="00FE588B">
        <w:rPr>
          <w:rFonts w:ascii="Arial" w:hAnsi="Arial" w:cs="Arial"/>
          <w:color w:val="000000"/>
        </w:rPr>
        <w:t xml:space="preserve">Por la presente carta documento nos dirigimos a ustedes por causa de las facturas impagas de fecha .../.../20..., por $..., correspondientes a ...(gastos; honorarios; ambos), del juicio ..., invitándolos a concurrir a nuestro Estudio el ...(día, hora, etc.), a saldar dichas cuentas y recibir los instrumentos ...(cartas documento; cheques, letras de cambio, pagarés; computadoras; contratos; convenios; discos compactos, disquetes de computación, discos rígidos; documentos de identidad; filmes; fotografías; grabaciones de audio; libros de contabilidad; liquidaciones; llaves; partidas; recibos; valores; vídeo grabaciones; ...), que están en nuestro poder (artículo 2587 del Código Civil y Comercial, respetando el artículo 44, inciso «d», de ley 23.187). QUEDAN FORMALMENTE NOTIFICADOS. ...(lugar, fecha, en representación </w:t>
      </w:r>
      <w:proofErr w:type="gramStart"/>
      <w:r w:rsidRPr="00FE588B">
        <w:rPr>
          <w:rFonts w:ascii="Arial" w:hAnsi="Arial" w:cs="Arial"/>
          <w:color w:val="000000"/>
        </w:rPr>
        <w:t>de ...</w:t>
      </w:r>
      <w:proofErr w:type="gramEnd"/>
      <w:r w:rsidRPr="00FE588B">
        <w:rPr>
          <w:rFonts w:ascii="Arial" w:hAnsi="Arial" w:cs="Arial"/>
          <w:color w:val="000000"/>
        </w:rPr>
        <w:t xml:space="preserve">, nombre y apellido del remitente, DNI. y firma) </w:t>
      </w:r>
    </w:p>
    <w:p w:rsidR="00752816" w:rsidRPr="00FE588B" w:rsidRDefault="00752816" w:rsidP="007528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2633F9" w:rsidRDefault="002633F9"/>
    <w:sectPr w:rsidR="002633F9" w:rsidSect="00A81BAE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16"/>
    <w:rsid w:val="000645CA"/>
    <w:rsid w:val="000C1B4B"/>
    <w:rsid w:val="000E481D"/>
    <w:rsid w:val="00234530"/>
    <w:rsid w:val="002633F9"/>
    <w:rsid w:val="006A6A63"/>
    <w:rsid w:val="00752816"/>
    <w:rsid w:val="00866BE2"/>
    <w:rsid w:val="00A81BAE"/>
    <w:rsid w:val="00A84836"/>
    <w:rsid w:val="00AF27B5"/>
    <w:rsid w:val="00B145B4"/>
    <w:rsid w:val="00B37CF0"/>
    <w:rsid w:val="00B70839"/>
    <w:rsid w:val="00D5084F"/>
    <w:rsid w:val="00DF4B83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16"/>
    <w:rPr>
      <w:rFonts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rial10">
    <w:name w:val="cuerpo.arial.10"/>
    <w:basedOn w:val="Normal"/>
    <w:link w:val="cuerpoarial10Car"/>
    <w:autoRedefine/>
    <w:qFormat/>
    <w:rsid w:val="000C1B4B"/>
    <w:pPr>
      <w:spacing w:after="0" w:line="240" w:lineRule="auto"/>
      <w:ind w:firstLine="284"/>
      <w:jc w:val="both"/>
    </w:pPr>
    <w:rPr>
      <w:rFonts w:ascii="Arial" w:hAnsi="Arial"/>
      <w:szCs w:val="24"/>
      <w:lang w:eastAsia="es-ES"/>
    </w:rPr>
  </w:style>
  <w:style w:type="character" w:customStyle="1" w:styleId="cuerpoarial10Car">
    <w:name w:val="cuerpo.arial.10 Car"/>
    <w:basedOn w:val="Fuentedeprrafopredeter"/>
    <w:link w:val="cuerpoarial10"/>
    <w:locked/>
    <w:rsid w:val="000C1B4B"/>
    <w:rPr>
      <w:rFonts w:ascii="Arial" w:hAnsi="Arial" w:cs="Times New Roman"/>
      <w:sz w:val="24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16"/>
    <w:rPr>
      <w:rFonts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rial10">
    <w:name w:val="cuerpo.arial.10"/>
    <w:basedOn w:val="Normal"/>
    <w:link w:val="cuerpoarial10Car"/>
    <w:autoRedefine/>
    <w:qFormat/>
    <w:rsid w:val="000C1B4B"/>
    <w:pPr>
      <w:spacing w:after="0" w:line="240" w:lineRule="auto"/>
      <w:ind w:firstLine="284"/>
      <w:jc w:val="both"/>
    </w:pPr>
    <w:rPr>
      <w:rFonts w:ascii="Arial" w:hAnsi="Arial"/>
      <w:szCs w:val="24"/>
      <w:lang w:eastAsia="es-ES"/>
    </w:rPr>
  </w:style>
  <w:style w:type="character" w:customStyle="1" w:styleId="cuerpoarial10Car">
    <w:name w:val="cuerpo.arial.10 Car"/>
    <w:basedOn w:val="Fuentedeprrafopredeter"/>
    <w:link w:val="cuerpoarial10"/>
    <w:locked/>
    <w:rsid w:val="000C1B4B"/>
    <w:rPr>
      <w:rFonts w:ascii="Arial" w:hAnsi="Arial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garcia alonso</dc:creator>
  <cp:lastModifiedBy>Ramiro</cp:lastModifiedBy>
  <cp:revision>2</cp:revision>
  <dcterms:created xsi:type="dcterms:W3CDTF">2017-03-30T12:57:00Z</dcterms:created>
  <dcterms:modified xsi:type="dcterms:W3CDTF">2017-03-30T12:57:00Z</dcterms:modified>
</cp:coreProperties>
</file>