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20" w:rsidRPr="009B6CA9" w:rsidRDefault="001C4820" w:rsidP="001C4820">
      <w:pPr>
        <w:autoSpaceDE w:val="0"/>
        <w:autoSpaceDN w:val="0"/>
        <w:adjustRightInd w:val="0"/>
        <w:spacing w:line="360" w:lineRule="auto"/>
        <w:jc w:val="both"/>
        <w:rPr>
          <w:b/>
          <w:bCs/>
          <w:sz w:val="20"/>
          <w:szCs w:val="20"/>
        </w:rPr>
      </w:pPr>
      <w:bookmarkStart w:id="0" w:name="_GoBack"/>
      <w:bookmarkEnd w:id="0"/>
      <w:r w:rsidRPr="009B6CA9">
        <w:rPr>
          <w:b/>
          <w:bCs/>
          <w:sz w:val="20"/>
          <w:szCs w:val="20"/>
        </w:rPr>
        <w:t>11. INTERPONE ACCIÓN DE HÁBEAS CORPUS PREVENTIVO</w:t>
      </w:r>
    </w:p>
    <w:p w:rsidR="001C4820" w:rsidRPr="009B6CA9" w:rsidRDefault="001C4820" w:rsidP="001C4820">
      <w:pPr>
        <w:autoSpaceDE w:val="0"/>
        <w:autoSpaceDN w:val="0"/>
        <w:adjustRightInd w:val="0"/>
        <w:spacing w:line="360" w:lineRule="auto"/>
        <w:jc w:val="both"/>
        <w:rPr>
          <w:sz w:val="20"/>
          <w:szCs w:val="20"/>
        </w:rPr>
      </w:pPr>
    </w:p>
    <w:p w:rsidR="001C4820" w:rsidRPr="009B6CA9" w:rsidRDefault="001C4820" w:rsidP="001C4820">
      <w:pPr>
        <w:autoSpaceDE w:val="0"/>
        <w:autoSpaceDN w:val="0"/>
        <w:adjustRightInd w:val="0"/>
        <w:spacing w:line="360" w:lineRule="auto"/>
        <w:jc w:val="both"/>
        <w:rPr>
          <w:sz w:val="20"/>
          <w:szCs w:val="20"/>
        </w:rPr>
      </w:pPr>
      <w:r w:rsidRPr="009B6CA9">
        <w:rPr>
          <w:sz w:val="20"/>
          <w:szCs w:val="20"/>
        </w:rPr>
        <w:t>Sr. Juez:</w:t>
      </w:r>
    </w:p>
    <w:p w:rsidR="001C4820" w:rsidRPr="009B6CA9" w:rsidRDefault="001C4820" w:rsidP="001C4820">
      <w:pPr>
        <w:autoSpaceDE w:val="0"/>
        <w:autoSpaceDN w:val="0"/>
        <w:adjustRightInd w:val="0"/>
        <w:spacing w:line="360" w:lineRule="auto"/>
        <w:ind w:firstLine="284"/>
        <w:jc w:val="both"/>
        <w:rPr>
          <w:sz w:val="20"/>
          <w:szCs w:val="20"/>
        </w:rPr>
      </w:pPr>
      <w:r w:rsidRPr="009B6CA9">
        <w:rPr>
          <w:sz w:val="20"/>
          <w:szCs w:val="20"/>
        </w:rPr>
        <w:t>HÉCTOR A. KOFFMAN, abogado inscripto en el tomo 118 folio 174 C.P.A.C.F. constituyendo domicilio para todos los efectos procesales en calle …………. (correo electrónico …………) teléfono …………….., con domicilio procesal en C.U.I.L. ………………., en mi carácter de abogado defensor del Sr. ESTÉFANO BUSTILLO,  ante V.S. me presento y respetuosamente digo:</w:t>
      </w:r>
    </w:p>
    <w:p w:rsidR="001C4820" w:rsidRPr="009B6CA9" w:rsidRDefault="001C4820" w:rsidP="001C4820">
      <w:pPr>
        <w:autoSpaceDE w:val="0"/>
        <w:autoSpaceDN w:val="0"/>
        <w:adjustRightInd w:val="0"/>
        <w:spacing w:line="360" w:lineRule="auto"/>
        <w:ind w:firstLine="284"/>
        <w:jc w:val="both"/>
        <w:rPr>
          <w:sz w:val="20"/>
          <w:szCs w:val="20"/>
        </w:rPr>
      </w:pPr>
    </w:p>
    <w:p w:rsidR="001C4820" w:rsidRPr="009B6CA9" w:rsidRDefault="001C4820" w:rsidP="001C4820">
      <w:pPr>
        <w:autoSpaceDE w:val="0"/>
        <w:autoSpaceDN w:val="0"/>
        <w:adjustRightInd w:val="0"/>
        <w:spacing w:line="360" w:lineRule="auto"/>
        <w:ind w:firstLine="284"/>
        <w:jc w:val="both"/>
        <w:rPr>
          <w:sz w:val="20"/>
          <w:szCs w:val="20"/>
        </w:rPr>
      </w:pPr>
      <w:r w:rsidRPr="009B6CA9">
        <w:rPr>
          <w:sz w:val="20"/>
          <w:szCs w:val="20"/>
        </w:rPr>
        <w:t>I.— FINALIDAD DEL PRESENTE</w:t>
      </w:r>
    </w:p>
    <w:p w:rsidR="001C4820" w:rsidRPr="009B6CA9" w:rsidRDefault="001C4820" w:rsidP="001C4820">
      <w:pPr>
        <w:autoSpaceDE w:val="0"/>
        <w:autoSpaceDN w:val="0"/>
        <w:adjustRightInd w:val="0"/>
        <w:spacing w:line="360" w:lineRule="auto"/>
        <w:ind w:firstLine="284"/>
        <w:jc w:val="both"/>
        <w:rPr>
          <w:sz w:val="20"/>
          <w:szCs w:val="20"/>
        </w:rPr>
      </w:pPr>
      <w:r w:rsidRPr="009B6CA9">
        <w:rPr>
          <w:sz w:val="20"/>
          <w:szCs w:val="20"/>
        </w:rPr>
        <w:t>Que vengo a interponer recurso de hábeas corpus a favor del Sr. ESTÉFANO BUSTILLO,</w:t>
      </w:r>
      <w:r w:rsidRPr="009B6CA9">
        <w:rPr>
          <w:b/>
          <w:bCs/>
          <w:sz w:val="20"/>
          <w:szCs w:val="20"/>
        </w:rPr>
        <w:t xml:space="preserve"> </w:t>
      </w:r>
      <w:r w:rsidRPr="009B6CA9">
        <w:rPr>
          <w:sz w:val="20"/>
          <w:szCs w:val="20"/>
        </w:rPr>
        <w:t>D.N.I. Nro. …………,  conforme con lo normado por la ley 23.098.</w:t>
      </w:r>
    </w:p>
    <w:p w:rsidR="001C4820" w:rsidRPr="009B6CA9" w:rsidRDefault="001C4820" w:rsidP="001C4820">
      <w:pPr>
        <w:autoSpaceDE w:val="0"/>
        <w:autoSpaceDN w:val="0"/>
        <w:adjustRightInd w:val="0"/>
        <w:spacing w:line="360" w:lineRule="auto"/>
        <w:ind w:firstLine="284"/>
        <w:jc w:val="both"/>
        <w:rPr>
          <w:sz w:val="20"/>
          <w:szCs w:val="20"/>
        </w:rPr>
      </w:pPr>
    </w:p>
    <w:p w:rsidR="001C4820" w:rsidRPr="009B6CA9" w:rsidRDefault="001C4820" w:rsidP="001C4820">
      <w:pPr>
        <w:autoSpaceDE w:val="0"/>
        <w:autoSpaceDN w:val="0"/>
        <w:adjustRightInd w:val="0"/>
        <w:spacing w:line="360" w:lineRule="auto"/>
        <w:ind w:firstLine="284"/>
        <w:jc w:val="both"/>
        <w:rPr>
          <w:sz w:val="20"/>
          <w:szCs w:val="20"/>
        </w:rPr>
      </w:pPr>
      <w:r w:rsidRPr="009B6CA9">
        <w:rPr>
          <w:sz w:val="20"/>
          <w:szCs w:val="20"/>
        </w:rPr>
        <w:t>II.— HECHOS</w:t>
      </w:r>
    </w:p>
    <w:p w:rsidR="001C4820" w:rsidRPr="009B6CA9" w:rsidRDefault="001C4820" w:rsidP="001C4820">
      <w:pPr>
        <w:autoSpaceDE w:val="0"/>
        <w:autoSpaceDN w:val="0"/>
        <w:adjustRightInd w:val="0"/>
        <w:spacing w:line="360" w:lineRule="auto"/>
        <w:ind w:firstLine="284"/>
        <w:jc w:val="both"/>
        <w:rPr>
          <w:sz w:val="20"/>
          <w:szCs w:val="20"/>
        </w:rPr>
      </w:pPr>
      <w:r w:rsidRPr="009B6CA9">
        <w:rPr>
          <w:sz w:val="20"/>
          <w:szCs w:val="20"/>
        </w:rPr>
        <w:t>Que mi defendido registra antecedentes penales por robo, pero desde que recuperó su libertad no ha realizado ninguna actividad ilícita, más aún se desempeña como albañil.</w:t>
      </w:r>
    </w:p>
    <w:p w:rsidR="001C4820" w:rsidRPr="009B6CA9" w:rsidRDefault="001C4820" w:rsidP="001C4820">
      <w:pPr>
        <w:autoSpaceDE w:val="0"/>
        <w:autoSpaceDN w:val="0"/>
        <w:adjustRightInd w:val="0"/>
        <w:spacing w:line="360" w:lineRule="auto"/>
        <w:ind w:firstLine="284"/>
        <w:jc w:val="both"/>
        <w:rPr>
          <w:sz w:val="20"/>
          <w:szCs w:val="20"/>
        </w:rPr>
      </w:pPr>
      <w:r w:rsidRPr="009B6CA9">
        <w:rPr>
          <w:sz w:val="20"/>
          <w:szCs w:val="20"/>
        </w:rPr>
        <w:t>Que en al menos tres ocasiones personas de civil se presentaron en las inmediaciones de su domicilio preguntando por su persona, quienes se identificaron como personal policial, siendo que no han brindado motivos por los cuales requerirían de su presencia.</w:t>
      </w:r>
    </w:p>
    <w:p w:rsidR="001C4820" w:rsidRPr="009B6CA9" w:rsidRDefault="001C4820" w:rsidP="001C4820">
      <w:pPr>
        <w:autoSpaceDE w:val="0"/>
        <w:autoSpaceDN w:val="0"/>
        <w:adjustRightInd w:val="0"/>
        <w:spacing w:line="360" w:lineRule="auto"/>
        <w:ind w:firstLine="284"/>
        <w:jc w:val="both"/>
        <w:rPr>
          <w:sz w:val="20"/>
          <w:szCs w:val="20"/>
        </w:rPr>
      </w:pPr>
      <w:r w:rsidRPr="009B6CA9">
        <w:rPr>
          <w:sz w:val="20"/>
          <w:szCs w:val="20"/>
        </w:rPr>
        <w:t>Que en razón de lo expuesto, solicito a V.S. se de curso al presente recurso y ordene que los organismos pertinentes, en especial al Policía Federal, informen si existe orden restrictiva de la libertad en contra de ESTÉFANO BUSTILLO,</w:t>
      </w:r>
      <w:r w:rsidRPr="009B6CA9">
        <w:rPr>
          <w:b/>
          <w:bCs/>
          <w:sz w:val="20"/>
          <w:szCs w:val="20"/>
        </w:rPr>
        <w:t xml:space="preserve"> </w:t>
      </w:r>
      <w:r w:rsidRPr="009B6CA9">
        <w:rPr>
          <w:sz w:val="20"/>
          <w:szCs w:val="20"/>
        </w:rPr>
        <w:t>D.N.I. Nro. ………</w:t>
      </w:r>
      <w:r w:rsidRPr="009B6CA9">
        <w:rPr>
          <w:b/>
          <w:bCs/>
          <w:sz w:val="20"/>
          <w:szCs w:val="20"/>
        </w:rPr>
        <w:t xml:space="preserve"> </w:t>
      </w:r>
      <w:r w:rsidRPr="009B6CA9">
        <w:rPr>
          <w:sz w:val="20"/>
          <w:szCs w:val="20"/>
        </w:rPr>
        <w:t>con domicilio real en calle ……….. de la C.A.B.A. y, en caso afirmativo, autoridad de la cual emana (arts. 11 y 12 de la ley 23.098).</w:t>
      </w:r>
    </w:p>
    <w:p w:rsidR="001C4820" w:rsidRPr="009B6CA9" w:rsidRDefault="001C4820" w:rsidP="001C4820">
      <w:pPr>
        <w:autoSpaceDE w:val="0"/>
        <w:autoSpaceDN w:val="0"/>
        <w:adjustRightInd w:val="0"/>
        <w:spacing w:line="360" w:lineRule="auto"/>
        <w:ind w:firstLine="284"/>
        <w:jc w:val="both"/>
        <w:rPr>
          <w:sz w:val="20"/>
          <w:szCs w:val="20"/>
        </w:rPr>
      </w:pPr>
    </w:p>
    <w:p w:rsidR="001C4820" w:rsidRPr="009B6CA9" w:rsidRDefault="001C4820" w:rsidP="001C4820">
      <w:pPr>
        <w:autoSpaceDE w:val="0"/>
        <w:autoSpaceDN w:val="0"/>
        <w:adjustRightInd w:val="0"/>
        <w:spacing w:line="360" w:lineRule="auto"/>
        <w:ind w:firstLine="284"/>
        <w:jc w:val="both"/>
        <w:rPr>
          <w:sz w:val="20"/>
          <w:szCs w:val="20"/>
        </w:rPr>
      </w:pPr>
      <w:r w:rsidRPr="009B6CA9">
        <w:rPr>
          <w:sz w:val="20"/>
          <w:szCs w:val="20"/>
        </w:rPr>
        <w:t>III.— PETITORIO</w:t>
      </w:r>
    </w:p>
    <w:p w:rsidR="001C4820" w:rsidRPr="009B6CA9" w:rsidRDefault="001C4820" w:rsidP="001C4820">
      <w:pPr>
        <w:autoSpaceDE w:val="0"/>
        <w:autoSpaceDN w:val="0"/>
        <w:adjustRightInd w:val="0"/>
        <w:spacing w:line="360" w:lineRule="auto"/>
        <w:ind w:firstLine="284"/>
        <w:jc w:val="both"/>
        <w:rPr>
          <w:sz w:val="20"/>
          <w:szCs w:val="20"/>
        </w:rPr>
      </w:pPr>
      <w:r w:rsidRPr="009B6CA9">
        <w:rPr>
          <w:sz w:val="20"/>
          <w:szCs w:val="20"/>
        </w:rPr>
        <w:t>Por todo ello, a V.S. solicito:</w:t>
      </w:r>
    </w:p>
    <w:p w:rsidR="001C4820" w:rsidRPr="009B6CA9" w:rsidRDefault="001C4820" w:rsidP="001C4820">
      <w:pPr>
        <w:autoSpaceDE w:val="0"/>
        <w:autoSpaceDN w:val="0"/>
        <w:adjustRightInd w:val="0"/>
        <w:spacing w:line="360" w:lineRule="auto"/>
        <w:ind w:firstLine="284"/>
        <w:jc w:val="both"/>
        <w:rPr>
          <w:sz w:val="20"/>
          <w:szCs w:val="20"/>
        </w:rPr>
      </w:pPr>
      <w:r w:rsidRPr="009B6CA9">
        <w:rPr>
          <w:sz w:val="20"/>
          <w:szCs w:val="20"/>
        </w:rPr>
        <w:t>1) Me tenga por presentado, por parte y por constituido el domicilio.</w:t>
      </w:r>
    </w:p>
    <w:p w:rsidR="001C4820" w:rsidRPr="009B6CA9" w:rsidRDefault="001C4820" w:rsidP="001C4820">
      <w:pPr>
        <w:autoSpaceDE w:val="0"/>
        <w:autoSpaceDN w:val="0"/>
        <w:adjustRightInd w:val="0"/>
        <w:spacing w:line="360" w:lineRule="auto"/>
        <w:ind w:firstLine="284"/>
        <w:jc w:val="both"/>
        <w:rPr>
          <w:sz w:val="20"/>
          <w:szCs w:val="20"/>
        </w:rPr>
      </w:pPr>
      <w:r w:rsidRPr="009B6CA9">
        <w:rPr>
          <w:sz w:val="20"/>
          <w:szCs w:val="20"/>
        </w:rPr>
        <w:t>2) Ordene la sustanciación del procedimiento de Hábeas Corpus previsto por la ley 23.098.</w:t>
      </w:r>
    </w:p>
    <w:p w:rsidR="001C4820" w:rsidRPr="009B6CA9" w:rsidRDefault="001C4820" w:rsidP="001C4820">
      <w:pPr>
        <w:autoSpaceDE w:val="0"/>
        <w:autoSpaceDN w:val="0"/>
        <w:adjustRightInd w:val="0"/>
        <w:spacing w:line="360" w:lineRule="auto"/>
        <w:jc w:val="both"/>
        <w:rPr>
          <w:sz w:val="20"/>
          <w:szCs w:val="20"/>
        </w:rPr>
      </w:pPr>
    </w:p>
    <w:p w:rsidR="001C4820" w:rsidRPr="009B6CA9" w:rsidRDefault="001C4820" w:rsidP="001C4820">
      <w:pPr>
        <w:autoSpaceDE w:val="0"/>
        <w:autoSpaceDN w:val="0"/>
        <w:adjustRightInd w:val="0"/>
        <w:spacing w:line="360" w:lineRule="auto"/>
        <w:jc w:val="right"/>
        <w:rPr>
          <w:sz w:val="20"/>
          <w:szCs w:val="20"/>
        </w:rPr>
      </w:pPr>
      <w:r w:rsidRPr="009B6CA9">
        <w:rPr>
          <w:sz w:val="20"/>
          <w:szCs w:val="20"/>
        </w:rPr>
        <w:tab/>
      </w:r>
      <w:r w:rsidRPr="009B6CA9">
        <w:rPr>
          <w:sz w:val="20"/>
          <w:szCs w:val="20"/>
        </w:rPr>
        <w:tab/>
      </w:r>
      <w:r w:rsidRPr="009B6CA9">
        <w:rPr>
          <w:sz w:val="20"/>
          <w:szCs w:val="20"/>
        </w:rPr>
        <w:tab/>
        <w:t>Provea V.S. de conformidad</w:t>
      </w:r>
    </w:p>
    <w:p w:rsidR="001C4820" w:rsidRPr="009B6CA9" w:rsidRDefault="001C4820" w:rsidP="001C4820">
      <w:pPr>
        <w:autoSpaceDE w:val="0"/>
        <w:autoSpaceDN w:val="0"/>
        <w:adjustRightInd w:val="0"/>
        <w:spacing w:line="360" w:lineRule="auto"/>
        <w:jc w:val="right"/>
        <w:rPr>
          <w:sz w:val="20"/>
          <w:szCs w:val="20"/>
        </w:rPr>
      </w:pPr>
      <w:r w:rsidRPr="009B6CA9">
        <w:rPr>
          <w:sz w:val="20"/>
          <w:szCs w:val="20"/>
        </w:rPr>
        <w:tab/>
      </w:r>
      <w:r w:rsidRPr="009B6CA9">
        <w:rPr>
          <w:sz w:val="20"/>
          <w:szCs w:val="20"/>
        </w:rPr>
        <w:tab/>
      </w:r>
      <w:r w:rsidRPr="009B6CA9">
        <w:rPr>
          <w:sz w:val="20"/>
          <w:szCs w:val="20"/>
        </w:rPr>
        <w:tab/>
      </w:r>
      <w:r w:rsidRPr="009B6CA9">
        <w:rPr>
          <w:b/>
          <w:bCs/>
          <w:sz w:val="20"/>
          <w:szCs w:val="20"/>
        </w:rPr>
        <w:tab/>
      </w:r>
      <w:r w:rsidRPr="009B6CA9">
        <w:rPr>
          <w:sz w:val="20"/>
          <w:szCs w:val="20"/>
        </w:rPr>
        <w:t>SERÁ JUSTICIA</w:t>
      </w:r>
    </w:p>
    <w:p w:rsidR="001C4820" w:rsidRPr="009B6CA9" w:rsidRDefault="001C4820" w:rsidP="001C4820">
      <w:pPr>
        <w:autoSpaceDE w:val="0"/>
        <w:autoSpaceDN w:val="0"/>
        <w:adjustRightInd w:val="0"/>
        <w:spacing w:line="360" w:lineRule="auto"/>
        <w:jc w:val="right"/>
        <w:rPr>
          <w:sz w:val="20"/>
          <w:szCs w:val="20"/>
        </w:rPr>
      </w:pPr>
    </w:p>
    <w:p w:rsidR="001C4820" w:rsidRPr="009B6CA9" w:rsidRDefault="001C4820" w:rsidP="001C4820">
      <w:pPr>
        <w:autoSpaceDE w:val="0"/>
        <w:autoSpaceDN w:val="0"/>
        <w:adjustRightInd w:val="0"/>
        <w:spacing w:line="360" w:lineRule="auto"/>
        <w:jc w:val="right"/>
        <w:rPr>
          <w:sz w:val="20"/>
          <w:szCs w:val="20"/>
        </w:rPr>
      </w:pPr>
      <w:r w:rsidRPr="009B6CA9">
        <w:rPr>
          <w:sz w:val="20"/>
          <w:szCs w:val="20"/>
        </w:rPr>
        <w:t>…………………….</w:t>
      </w:r>
    </w:p>
    <w:p w:rsidR="001C4820" w:rsidRPr="009B6CA9" w:rsidRDefault="001C4820" w:rsidP="001C4820">
      <w:pPr>
        <w:autoSpaceDE w:val="0"/>
        <w:autoSpaceDN w:val="0"/>
        <w:adjustRightInd w:val="0"/>
        <w:spacing w:line="360" w:lineRule="auto"/>
        <w:jc w:val="right"/>
        <w:rPr>
          <w:sz w:val="20"/>
          <w:szCs w:val="20"/>
        </w:rPr>
      </w:pPr>
      <w:r w:rsidRPr="009B6CA9">
        <w:rPr>
          <w:sz w:val="20"/>
          <w:szCs w:val="20"/>
        </w:rPr>
        <w:t>(FIRMA Y SELLO)</w:t>
      </w:r>
    </w:p>
    <w:p w:rsidR="001C4820" w:rsidRPr="009B6CA9" w:rsidRDefault="001C4820" w:rsidP="001C4820">
      <w:pPr>
        <w:autoSpaceDE w:val="0"/>
        <w:autoSpaceDN w:val="0"/>
        <w:adjustRightInd w:val="0"/>
        <w:spacing w:line="360" w:lineRule="auto"/>
        <w:rPr>
          <w:sz w:val="20"/>
          <w:szCs w:val="20"/>
        </w:rPr>
      </w:pPr>
    </w:p>
    <w:p w:rsidR="001C4820" w:rsidRPr="009B6CA9" w:rsidRDefault="001C4820" w:rsidP="001C4820">
      <w:pPr>
        <w:spacing w:line="360" w:lineRule="auto"/>
        <w:rPr>
          <w:sz w:val="20"/>
          <w:szCs w:val="20"/>
        </w:rPr>
      </w:pPr>
    </w:p>
    <w:p w:rsidR="002D2E73" w:rsidRDefault="002D2E73"/>
    <w:sectPr w:rsidR="002D2E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20"/>
    <w:rsid w:val="00035C4C"/>
    <w:rsid w:val="0005647A"/>
    <w:rsid w:val="000C7287"/>
    <w:rsid w:val="000C79F2"/>
    <w:rsid w:val="000D44B2"/>
    <w:rsid w:val="000D5BE8"/>
    <w:rsid w:val="001330D8"/>
    <w:rsid w:val="00136F64"/>
    <w:rsid w:val="00191FBF"/>
    <w:rsid w:val="001B1E11"/>
    <w:rsid w:val="001C4820"/>
    <w:rsid w:val="001E0F4B"/>
    <w:rsid w:val="00254FCB"/>
    <w:rsid w:val="00294C3B"/>
    <w:rsid w:val="002D1B36"/>
    <w:rsid w:val="002D2E73"/>
    <w:rsid w:val="002E0135"/>
    <w:rsid w:val="00352DDB"/>
    <w:rsid w:val="003D19B6"/>
    <w:rsid w:val="003F1595"/>
    <w:rsid w:val="00407582"/>
    <w:rsid w:val="0041162C"/>
    <w:rsid w:val="00444820"/>
    <w:rsid w:val="00444D58"/>
    <w:rsid w:val="00472867"/>
    <w:rsid w:val="004821B2"/>
    <w:rsid w:val="004A3A2D"/>
    <w:rsid w:val="004E1392"/>
    <w:rsid w:val="00501017"/>
    <w:rsid w:val="00507D60"/>
    <w:rsid w:val="00545A6E"/>
    <w:rsid w:val="00567382"/>
    <w:rsid w:val="00586C90"/>
    <w:rsid w:val="005E124F"/>
    <w:rsid w:val="006B29E3"/>
    <w:rsid w:val="006B6EB3"/>
    <w:rsid w:val="006C2B7D"/>
    <w:rsid w:val="00702C0A"/>
    <w:rsid w:val="00727B3A"/>
    <w:rsid w:val="00730FD3"/>
    <w:rsid w:val="00744A7E"/>
    <w:rsid w:val="00792A69"/>
    <w:rsid w:val="007B3D35"/>
    <w:rsid w:val="007E460B"/>
    <w:rsid w:val="00811C49"/>
    <w:rsid w:val="00816689"/>
    <w:rsid w:val="00835D38"/>
    <w:rsid w:val="00860E7D"/>
    <w:rsid w:val="008904E6"/>
    <w:rsid w:val="008C25A4"/>
    <w:rsid w:val="008E0F7D"/>
    <w:rsid w:val="008F0E95"/>
    <w:rsid w:val="009047B0"/>
    <w:rsid w:val="00933C5B"/>
    <w:rsid w:val="0094701A"/>
    <w:rsid w:val="00982043"/>
    <w:rsid w:val="00996AA8"/>
    <w:rsid w:val="009B0D12"/>
    <w:rsid w:val="009B6CA9"/>
    <w:rsid w:val="00A776BB"/>
    <w:rsid w:val="00A80B3C"/>
    <w:rsid w:val="00A8603D"/>
    <w:rsid w:val="00AC0C1E"/>
    <w:rsid w:val="00AD4307"/>
    <w:rsid w:val="00AD63D7"/>
    <w:rsid w:val="00B02FA3"/>
    <w:rsid w:val="00B34ED8"/>
    <w:rsid w:val="00B421AD"/>
    <w:rsid w:val="00B50090"/>
    <w:rsid w:val="00B867DA"/>
    <w:rsid w:val="00B94AD2"/>
    <w:rsid w:val="00BA0CBC"/>
    <w:rsid w:val="00BA6228"/>
    <w:rsid w:val="00BC46A1"/>
    <w:rsid w:val="00C10E8F"/>
    <w:rsid w:val="00C179AF"/>
    <w:rsid w:val="00C26122"/>
    <w:rsid w:val="00C938C2"/>
    <w:rsid w:val="00CA37F0"/>
    <w:rsid w:val="00D1372D"/>
    <w:rsid w:val="00D61B52"/>
    <w:rsid w:val="00D800EA"/>
    <w:rsid w:val="00DE5D01"/>
    <w:rsid w:val="00DE6970"/>
    <w:rsid w:val="00E15D4A"/>
    <w:rsid w:val="00E47BDC"/>
    <w:rsid w:val="00EA2995"/>
    <w:rsid w:val="00EB7B37"/>
    <w:rsid w:val="00EC3BAC"/>
    <w:rsid w:val="00EC70B3"/>
    <w:rsid w:val="00EE6852"/>
    <w:rsid w:val="00F22971"/>
    <w:rsid w:val="00F43F9D"/>
    <w:rsid w:val="00F56765"/>
    <w:rsid w:val="00F63509"/>
    <w:rsid w:val="00F83789"/>
    <w:rsid w:val="00F96182"/>
    <w:rsid w:val="00FE5749"/>
    <w:rsid w:val="00FE7B4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11. Interpone acción de hábeas corpus preventivo</vt:lpstr>
    </vt:vector>
  </TitlesOfParts>
  <Company>---</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Interpone acción de hábeas corpus preventivo</dc:title>
  <dc:creator>-</dc:creator>
  <cp:lastModifiedBy>LOBO QUINTEROS,RAMIRO ESTEBAN</cp:lastModifiedBy>
  <cp:revision>2</cp:revision>
  <dcterms:created xsi:type="dcterms:W3CDTF">2017-02-13T19:08:00Z</dcterms:created>
  <dcterms:modified xsi:type="dcterms:W3CDTF">2017-02-13T19:08:00Z</dcterms:modified>
</cp:coreProperties>
</file>