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54" w:rsidRPr="00461554" w:rsidRDefault="00EB5B70" w:rsidP="00887A89">
      <w:pPr>
        <w:autoSpaceDE w:val="0"/>
        <w:autoSpaceDN w:val="0"/>
        <w:adjustRightInd w:val="0"/>
        <w:spacing w:line="360" w:lineRule="auto"/>
        <w:ind w:firstLine="283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  <w:r w:rsidR="00461554" w:rsidRPr="00461554">
        <w:rPr>
          <w:rFonts w:ascii="Arial" w:hAnsi="Arial" w:cs="Arial"/>
          <w:b/>
          <w:color w:val="000000"/>
          <w:sz w:val="22"/>
          <w:szCs w:val="22"/>
        </w:rPr>
        <w:t>Despido sin justa causa con preaviso. Variante I</w:t>
      </w:r>
    </w:p>
    <w:p w:rsidR="00461554" w:rsidRPr="00E551B9" w:rsidRDefault="00461554" w:rsidP="00887A89">
      <w:pPr>
        <w:autoSpaceDE w:val="0"/>
        <w:autoSpaceDN w:val="0"/>
        <w:adjustRightInd w:val="0"/>
        <w:spacing w:line="360" w:lineRule="auto"/>
        <w:ind w:firstLine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1554" w:rsidRDefault="00461554" w:rsidP="00887A89">
      <w:pPr>
        <w:autoSpaceDE w:val="0"/>
        <w:autoSpaceDN w:val="0"/>
        <w:adjustRightInd w:val="0"/>
        <w:spacing w:line="360" w:lineRule="auto"/>
        <w:ind w:firstLine="283"/>
        <w:jc w:val="both"/>
        <w:rPr>
          <w:rFonts w:ascii="Arial" w:hAnsi="Arial" w:cs="Arial"/>
          <w:color w:val="000000"/>
          <w:sz w:val="22"/>
          <w:szCs w:val="22"/>
        </w:rPr>
      </w:pPr>
      <w:r w:rsidRPr="00E551B9">
        <w:rPr>
          <w:rFonts w:ascii="Arial" w:hAnsi="Arial" w:cs="Arial"/>
          <w:color w:val="000000"/>
          <w:sz w:val="22"/>
          <w:szCs w:val="22"/>
        </w:rPr>
        <w:t>Razones ordenamiento laboral, prescindimos de sus servicios a partir del ………, quedando preavisado, licencia diaria 2 horas e indemnizaciones  legales a su disposición juntamente con salarios, s.a.c. y vacaciones proporcionales. Empresa XXX.</w:t>
      </w:r>
    </w:p>
    <w:p w:rsidR="00461554" w:rsidRDefault="00461554" w:rsidP="00887A89">
      <w:pPr>
        <w:autoSpaceDE w:val="0"/>
        <w:autoSpaceDN w:val="0"/>
        <w:adjustRightInd w:val="0"/>
        <w:spacing w:line="360" w:lineRule="auto"/>
        <w:ind w:firstLine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461554" w:rsidRDefault="00461554" w:rsidP="00887A89">
      <w:pPr>
        <w:autoSpaceDE w:val="0"/>
        <w:autoSpaceDN w:val="0"/>
        <w:adjustRightInd w:val="0"/>
        <w:spacing w:line="360" w:lineRule="auto"/>
        <w:ind w:firstLine="283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461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4"/>
    <w:rsid w:val="0009799B"/>
    <w:rsid w:val="001C39D9"/>
    <w:rsid w:val="00203B36"/>
    <w:rsid w:val="00216947"/>
    <w:rsid w:val="00222BCB"/>
    <w:rsid w:val="00250042"/>
    <w:rsid w:val="00287AB1"/>
    <w:rsid w:val="0036479C"/>
    <w:rsid w:val="004273C4"/>
    <w:rsid w:val="004449F9"/>
    <w:rsid w:val="004467D2"/>
    <w:rsid w:val="00461554"/>
    <w:rsid w:val="004B352C"/>
    <w:rsid w:val="004C0FB9"/>
    <w:rsid w:val="005261A4"/>
    <w:rsid w:val="00574BCB"/>
    <w:rsid w:val="005F5AB1"/>
    <w:rsid w:val="006A4245"/>
    <w:rsid w:val="00714801"/>
    <w:rsid w:val="00751886"/>
    <w:rsid w:val="00775039"/>
    <w:rsid w:val="00854BA9"/>
    <w:rsid w:val="008757FA"/>
    <w:rsid w:val="00876D7A"/>
    <w:rsid w:val="00887A89"/>
    <w:rsid w:val="008D24F3"/>
    <w:rsid w:val="008D3C58"/>
    <w:rsid w:val="00954FCF"/>
    <w:rsid w:val="00957E11"/>
    <w:rsid w:val="0097328A"/>
    <w:rsid w:val="009858A8"/>
    <w:rsid w:val="00A2508A"/>
    <w:rsid w:val="00BE1CED"/>
    <w:rsid w:val="00C270FA"/>
    <w:rsid w:val="00C6120A"/>
    <w:rsid w:val="00CF5D2F"/>
    <w:rsid w:val="00D177D6"/>
    <w:rsid w:val="00D25538"/>
    <w:rsid w:val="00D93873"/>
    <w:rsid w:val="00DF31C3"/>
    <w:rsid w:val="00E5145C"/>
    <w:rsid w:val="00E551B9"/>
    <w:rsid w:val="00E55AFA"/>
    <w:rsid w:val="00EB5B70"/>
    <w:rsid w:val="00EF4BEA"/>
    <w:rsid w:val="00F223B5"/>
    <w:rsid w:val="00F42503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5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5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3. Despido sin justa causa con preaviso. Variante I</vt:lpstr>
    </vt:vector>
  </TitlesOfParts>
  <Company>-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Despido sin justa causa con preaviso. Variante I</dc:title>
  <dc:creator>-</dc:creator>
  <cp:lastModifiedBy>Nora Galvez</cp:lastModifiedBy>
  <cp:revision>2</cp:revision>
  <dcterms:created xsi:type="dcterms:W3CDTF">2016-08-26T23:36:00Z</dcterms:created>
  <dcterms:modified xsi:type="dcterms:W3CDTF">2016-08-26T23:36:00Z</dcterms:modified>
</cp:coreProperties>
</file>